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FD" w:rsidRPr="00EA7FFD" w:rsidRDefault="00EA7FFD" w:rsidP="00EA7FFD">
      <w:pPr>
        <w:keepNext/>
        <w:keepLines/>
        <w:suppressAutoHyphens w:val="0"/>
        <w:spacing w:after="5" w:line="249" w:lineRule="auto"/>
        <w:ind w:right="1" w:hanging="9"/>
        <w:jc w:val="both"/>
        <w:outlineLvl w:val="0"/>
        <w:rPr>
          <w:rFonts w:ascii="Arial" w:eastAsia="Arial" w:hAnsi="Arial" w:cs="Arial"/>
          <w:b/>
          <w:color w:val="auto"/>
          <w:kern w:val="0"/>
          <w:sz w:val="22"/>
          <w:szCs w:val="22"/>
          <w:vertAlign w:val="superscript"/>
          <w:lang w:eastAsia="ca-ES" w:bidi="ar-SA"/>
        </w:rPr>
      </w:pPr>
      <w:bookmarkStart w:id="0" w:name="_Toc103843619"/>
      <w:r w:rsidRPr="00EA7FFD"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eastAsia="ca-ES" w:bidi="ar-SA"/>
        </w:rPr>
        <w:t>Annex 4. Model de compromís per la integració de la solvència amb mitjans externs</w:t>
      </w:r>
      <w:r w:rsidRPr="00EA7FFD">
        <w:rPr>
          <w:rFonts w:ascii="Arial" w:eastAsia="Calibri" w:hAnsi="Arial" w:cs="Arial"/>
          <w:b/>
          <w:bCs/>
          <w:color w:val="auto"/>
          <w:kern w:val="0"/>
          <w:sz w:val="22"/>
          <w:szCs w:val="22"/>
          <w:vertAlign w:val="superscript"/>
          <w:lang w:eastAsia="ca-ES" w:bidi="ar-SA"/>
        </w:rPr>
        <w:t>1</w:t>
      </w:r>
      <w:bookmarkEnd w:id="0"/>
    </w:p>
    <w:p w:rsidR="00EA7FFD" w:rsidRDefault="00EA7FFD" w:rsidP="00EA7FFD">
      <w:pPr>
        <w:suppressAutoHyphens w:val="0"/>
        <w:spacing w:after="4" w:line="288" w:lineRule="auto"/>
        <w:ind w:left="-284"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88" w:lineRule="auto"/>
        <w:ind w:left="-284"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Sr./</w:t>
      </w:r>
      <w:proofErr w:type="spellStart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Sra</w:t>
      </w:r>
      <w:proofErr w:type="spellEnd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EA7FFD">
        <w:rPr>
          <w:rFonts w:ascii="Arial" w:eastAsia="Arial" w:hAnsi="Arial" w:cs="Arial"/>
          <w:i/>
          <w:color w:val="auto"/>
          <w:kern w:val="0"/>
          <w:sz w:val="22"/>
          <w:szCs w:val="22"/>
          <w:lang w:eastAsia="ca-ES" w:bidi="ar-SA"/>
        </w:rPr>
        <w:t>(Indicar el títol del contracte i el lot al que licita)</w:t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 ……………................................................................................. 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I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Sr./</w:t>
      </w:r>
      <w:proofErr w:type="spellStart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Sra</w:t>
      </w:r>
      <w:proofErr w:type="spellEnd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: ………………….., amb DNI número.........................en nom i representació de l’empresa …………………….., amb NIF. ……………… 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Es comprometen d’acord amb </w:t>
      </w:r>
      <w:proofErr w:type="spellStart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l’establert</w:t>
      </w:r>
      <w:proofErr w:type="spellEnd"/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 a l’article 75 de la Llei 9/2017, de 8 de novembre, de contractes del Sector Públic, a: 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 Que la solvència o mitjans que posem a disposició l’empresa ........................... a favor de l’empresa ....................... són els següents: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-.............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-.............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-.............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-.............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 Que durant tota l’execució del contracte disposaran efectivament de la solvència o mitjans que es descriuen en aquest compromís.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- Que la disposició efectiva de la solvència o mitjans descrits no està sotmesa a cap condició ni cap limitació.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>Data</w:t>
      </w:r>
    </w:p>
    <w:p w:rsidR="00EA7FFD" w:rsidRPr="00EA7FFD" w:rsidRDefault="00EA7FFD" w:rsidP="00EA7FFD">
      <w:pPr>
        <w:suppressAutoHyphens w:val="0"/>
        <w:spacing w:after="4" w:line="28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Signatura del licitador:  </w:t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ab/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ab/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ab/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ab/>
      </w:r>
      <w:r w:rsidRPr="00EA7FFD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ab/>
        <w:t>Signatura de l’altra empresa:</w:t>
      </w:r>
    </w:p>
    <w:p w:rsidR="00EA7FFD" w:rsidRPr="00EA7FFD" w:rsidRDefault="00EA7FFD" w:rsidP="00EA7FFD">
      <w:pPr>
        <w:suppressAutoHyphens w:val="0"/>
        <w:spacing w:after="4" w:line="24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overflowPunct w:val="0"/>
        <w:spacing w:after="4" w:line="24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4" w:line="248" w:lineRule="auto"/>
        <w:ind w:hanging="7"/>
        <w:jc w:val="both"/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160" w:line="259" w:lineRule="auto"/>
        <w:jc w:val="both"/>
        <w:rPr>
          <w:rFonts w:ascii="Arial" w:eastAsia="Arial" w:hAnsi="Arial" w:cs="Arial"/>
          <w:b/>
          <w:color w:val="auto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160" w:line="259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160" w:line="259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</w:p>
    <w:p w:rsidR="00EA7FFD" w:rsidRPr="00EA7FFD" w:rsidRDefault="00EA7FFD" w:rsidP="00EA7FFD">
      <w:pPr>
        <w:suppressAutoHyphens w:val="0"/>
        <w:spacing w:after="160" w:line="259" w:lineRule="auto"/>
        <w:jc w:val="both"/>
        <w:rPr>
          <w:rFonts w:ascii="Arial" w:eastAsia="Arial" w:hAnsi="Arial" w:cs="Arial"/>
          <w:i/>
          <w:color w:val="auto"/>
          <w:kern w:val="0"/>
          <w:sz w:val="16"/>
          <w:szCs w:val="16"/>
          <w:lang w:eastAsia="ca-ES" w:bidi="ar-SA"/>
        </w:rPr>
      </w:pPr>
      <w:r w:rsidRPr="00EA7FFD">
        <w:rPr>
          <w:rFonts w:ascii="Arial" w:eastAsia="Arial" w:hAnsi="Arial" w:cs="Arial"/>
          <w:b/>
          <w:color w:val="auto"/>
          <w:kern w:val="0"/>
          <w:sz w:val="22"/>
          <w:szCs w:val="22"/>
          <w:vertAlign w:val="superscript"/>
          <w:lang w:eastAsia="ca-ES" w:bidi="ar-SA"/>
        </w:rPr>
        <w:t xml:space="preserve">1  </w:t>
      </w:r>
      <w:r w:rsidRPr="00EA7FFD">
        <w:rPr>
          <w:rFonts w:ascii="Arial" w:eastAsia="Arial" w:hAnsi="Arial" w:cs="Arial"/>
          <w:i/>
          <w:color w:val="auto"/>
          <w:kern w:val="0"/>
          <w:sz w:val="16"/>
          <w:szCs w:val="16"/>
          <w:lang w:eastAsia="ca-ES" w:bidi="ar-SA"/>
        </w:rPr>
        <w:t>Si es recorre a la solvència o mitjans de diverses entitats s’haurà d’emplenar una declaració responsable conforme al model per cadascuna de les entitats que posa a la disposició del licitador la seva solvència o mitjans.</w:t>
      </w:r>
    </w:p>
    <w:p w:rsidR="002C5EC4" w:rsidRDefault="002C5EC4"/>
    <w:sectPr w:rsidR="002C5EC4" w:rsidSect="002C5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B53"/>
    <w:rsid w:val="00012B53"/>
    <w:rsid w:val="00016DBF"/>
    <w:rsid w:val="00024738"/>
    <w:rsid w:val="0003013F"/>
    <w:rsid w:val="0004084F"/>
    <w:rsid w:val="00041DEA"/>
    <w:rsid w:val="00044AA0"/>
    <w:rsid w:val="000564F3"/>
    <w:rsid w:val="000613B2"/>
    <w:rsid w:val="00061C84"/>
    <w:rsid w:val="00061C8F"/>
    <w:rsid w:val="00062202"/>
    <w:rsid w:val="00071BDE"/>
    <w:rsid w:val="00072FCA"/>
    <w:rsid w:val="000857CC"/>
    <w:rsid w:val="00097858"/>
    <w:rsid w:val="000A0A3C"/>
    <w:rsid w:val="000C1B32"/>
    <w:rsid w:val="000C516C"/>
    <w:rsid w:val="000E6DBB"/>
    <w:rsid w:val="000F2B52"/>
    <w:rsid w:val="000F6D6D"/>
    <w:rsid w:val="001017CD"/>
    <w:rsid w:val="0010348F"/>
    <w:rsid w:val="00110871"/>
    <w:rsid w:val="0011114A"/>
    <w:rsid w:val="00113328"/>
    <w:rsid w:val="0012168E"/>
    <w:rsid w:val="00130704"/>
    <w:rsid w:val="00130B83"/>
    <w:rsid w:val="0013387F"/>
    <w:rsid w:val="00133EC5"/>
    <w:rsid w:val="00140492"/>
    <w:rsid w:val="0014137C"/>
    <w:rsid w:val="00150F0C"/>
    <w:rsid w:val="001544AA"/>
    <w:rsid w:val="00155D16"/>
    <w:rsid w:val="00155D57"/>
    <w:rsid w:val="001564C3"/>
    <w:rsid w:val="00166939"/>
    <w:rsid w:val="00182904"/>
    <w:rsid w:val="00184E09"/>
    <w:rsid w:val="00186BDC"/>
    <w:rsid w:val="0018785F"/>
    <w:rsid w:val="00191561"/>
    <w:rsid w:val="001A36F8"/>
    <w:rsid w:val="001A3857"/>
    <w:rsid w:val="001B22D0"/>
    <w:rsid w:val="001B5460"/>
    <w:rsid w:val="001D17FE"/>
    <w:rsid w:val="001D4814"/>
    <w:rsid w:val="001E08F5"/>
    <w:rsid w:val="001E144A"/>
    <w:rsid w:val="001F014B"/>
    <w:rsid w:val="001F0D40"/>
    <w:rsid w:val="001F1D14"/>
    <w:rsid w:val="001F526F"/>
    <w:rsid w:val="001F6055"/>
    <w:rsid w:val="002007AE"/>
    <w:rsid w:val="00201B50"/>
    <w:rsid w:val="00203C98"/>
    <w:rsid w:val="0021286D"/>
    <w:rsid w:val="00214A3E"/>
    <w:rsid w:val="0021638E"/>
    <w:rsid w:val="00216DA3"/>
    <w:rsid w:val="00227386"/>
    <w:rsid w:val="00230D37"/>
    <w:rsid w:val="00235742"/>
    <w:rsid w:val="0023727F"/>
    <w:rsid w:val="0024156A"/>
    <w:rsid w:val="002517BF"/>
    <w:rsid w:val="0025278F"/>
    <w:rsid w:val="00256378"/>
    <w:rsid w:val="002578D2"/>
    <w:rsid w:val="00263276"/>
    <w:rsid w:val="002646F5"/>
    <w:rsid w:val="00275F31"/>
    <w:rsid w:val="00282CFE"/>
    <w:rsid w:val="002850EE"/>
    <w:rsid w:val="00295264"/>
    <w:rsid w:val="002B4EE1"/>
    <w:rsid w:val="002C4282"/>
    <w:rsid w:val="002C480C"/>
    <w:rsid w:val="002C5EC4"/>
    <w:rsid w:val="002D1844"/>
    <w:rsid w:val="002D33B2"/>
    <w:rsid w:val="002D62DF"/>
    <w:rsid w:val="002D7C25"/>
    <w:rsid w:val="002E4DFC"/>
    <w:rsid w:val="002F0B7F"/>
    <w:rsid w:val="002F1ACB"/>
    <w:rsid w:val="002F62EB"/>
    <w:rsid w:val="00303F92"/>
    <w:rsid w:val="00315256"/>
    <w:rsid w:val="00317CBD"/>
    <w:rsid w:val="003208FD"/>
    <w:rsid w:val="00324151"/>
    <w:rsid w:val="00326494"/>
    <w:rsid w:val="0033233C"/>
    <w:rsid w:val="00332645"/>
    <w:rsid w:val="00334F86"/>
    <w:rsid w:val="0033547C"/>
    <w:rsid w:val="0034064E"/>
    <w:rsid w:val="003408A3"/>
    <w:rsid w:val="003442D7"/>
    <w:rsid w:val="00344FEA"/>
    <w:rsid w:val="003525FA"/>
    <w:rsid w:val="003536D4"/>
    <w:rsid w:val="00361E1B"/>
    <w:rsid w:val="00363EA7"/>
    <w:rsid w:val="003648C1"/>
    <w:rsid w:val="00373D74"/>
    <w:rsid w:val="0038512E"/>
    <w:rsid w:val="003919AD"/>
    <w:rsid w:val="00391AD6"/>
    <w:rsid w:val="003A0C38"/>
    <w:rsid w:val="003A1A5A"/>
    <w:rsid w:val="003A57D6"/>
    <w:rsid w:val="003B05C9"/>
    <w:rsid w:val="003C02D3"/>
    <w:rsid w:val="003C2471"/>
    <w:rsid w:val="003C4672"/>
    <w:rsid w:val="003C6FB0"/>
    <w:rsid w:val="003D04DF"/>
    <w:rsid w:val="003D5D42"/>
    <w:rsid w:val="003E253D"/>
    <w:rsid w:val="003E3352"/>
    <w:rsid w:val="003F0D03"/>
    <w:rsid w:val="003F46E2"/>
    <w:rsid w:val="00400124"/>
    <w:rsid w:val="00407075"/>
    <w:rsid w:val="00411C6D"/>
    <w:rsid w:val="00412BD9"/>
    <w:rsid w:val="00413AFE"/>
    <w:rsid w:val="00427A70"/>
    <w:rsid w:val="004349FD"/>
    <w:rsid w:val="0043784B"/>
    <w:rsid w:val="004427B9"/>
    <w:rsid w:val="00445BA3"/>
    <w:rsid w:val="00447894"/>
    <w:rsid w:val="00447F44"/>
    <w:rsid w:val="0045265D"/>
    <w:rsid w:val="00453587"/>
    <w:rsid w:val="00453CC2"/>
    <w:rsid w:val="00454FAE"/>
    <w:rsid w:val="00456322"/>
    <w:rsid w:val="00463892"/>
    <w:rsid w:val="004641E5"/>
    <w:rsid w:val="0046495F"/>
    <w:rsid w:val="00465AE3"/>
    <w:rsid w:val="00472505"/>
    <w:rsid w:val="00472954"/>
    <w:rsid w:val="00473ECF"/>
    <w:rsid w:val="00475A5E"/>
    <w:rsid w:val="00476718"/>
    <w:rsid w:val="00477B43"/>
    <w:rsid w:val="00483026"/>
    <w:rsid w:val="004843C9"/>
    <w:rsid w:val="00485526"/>
    <w:rsid w:val="004A24EB"/>
    <w:rsid w:val="004A28DA"/>
    <w:rsid w:val="004A2A0D"/>
    <w:rsid w:val="004B6B45"/>
    <w:rsid w:val="004C3102"/>
    <w:rsid w:val="004D3C14"/>
    <w:rsid w:val="004D49B4"/>
    <w:rsid w:val="004E4249"/>
    <w:rsid w:val="004E4DEE"/>
    <w:rsid w:val="004E56AA"/>
    <w:rsid w:val="004F1E0A"/>
    <w:rsid w:val="00500738"/>
    <w:rsid w:val="0050253A"/>
    <w:rsid w:val="005058B9"/>
    <w:rsid w:val="00505ECA"/>
    <w:rsid w:val="00513A08"/>
    <w:rsid w:val="00514E2A"/>
    <w:rsid w:val="00515777"/>
    <w:rsid w:val="0051681C"/>
    <w:rsid w:val="005221AF"/>
    <w:rsid w:val="00524785"/>
    <w:rsid w:val="00534BDB"/>
    <w:rsid w:val="00534F66"/>
    <w:rsid w:val="005419F8"/>
    <w:rsid w:val="0054438F"/>
    <w:rsid w:val="00545FED"/>
    <w:rsid w:val="00550F42"/>
    <w:rsid w:val="0055146B"/>
    <w:rsid w:val="00552E92"/>
    <w:rsid w:val="00560232"/>
    <w:rsid w:val="00560EFC"/>
    <w:rsid w:val="005629BA"/>
    <w:rsid w:val="005638B0"/>
    <w:rsid w:val="00565092"/>
    <w:rsid w:val="00566853"/>
    <w:rsid w:val="00566873"/>
    <w:rsid w:val="00576E1E"/>
    <w:rsid w:val="005837CF"/>
    <w:rsid w:val="00587937"/>
    <w:rsid w:val="00592B02"/>
    <w:rsid w:val="005A1444"/>
    <w:rsid w:val="005A612E"/>
    <w:rsid w:val="005A7530"/>
    <w:rsid w:val="005B2CC0"/>
    <w:rsid w:val="005B6644"/>
    <w:rsid w:val="005C0BE3"/>
    <w:rsid w:val="005C2F17"/>
    <w:rsid w:val="005D37BB"/>
    <w:rsid w:val="005D4B20"/>
    <w:rsid w:val="005F3CA4"/>
    <w:rsid w:val="005F56B6"/>
    <w:rsid w:val="005F69D6"/>
    <w:rsid w:val="005F7F23"/>
    <w:rsid w:val="006045D5"/>
    <w:rsid w:val="006125A2"/>
    <w:rsid w:val="006159C3"/>
    <w:rsid w:val="006165F4"/>
    <w:rsid w:val="006209EF"/>
    <w:rsid w:val="00620C5B"/>
    <w:rsid w:val="00624C56"/>
    <w:rsid w:val="006335F6"/>
    <w:rsid w:val="00643D96"/>
    <w:rsid w:val="00643EB2"/>
    <w:rsid w:val="00647C4C"/>
    <w:rsid w:val="00650CD5"/>
    <w:rsid w:val="006519AB"/>
    <w:rsid w:val="00663C00"/>
    <w:rsid w:val="00672853"/>
    <w:rsid w:val="006806A3"/>
    <w:rsid w:val="00684FA1"/>
    <w:rsid w:val="00690522"/>
    <w:rsid w:val="00691000"/>
    <w:rsid w:val="00695149"/>
    <w:rsid w:val="00695FC2"/>
    <w:rsid w:val="006A0F97"/>
    <w:rsid w:val="006A66EE"/>
    <w:rsid w:val="006B3886"/>
    <w:rsid w:val="006B5328"/>
    <w:rsid w:val="006B612E"/>
    <w:rsid w:val="006C4B76"/>
    <w:rsid w:val="006D7E68"/>
    <w:rsid w:val="006E01C5"/>
    <w:rsid w:val="006E0C56"/>
    <w:rsid w:val="006E228F"/>
    <w:rsid w:val="006E7E78"/>
    <w:rsid w:val="006F12FB"/>
    <w:rsid w:val="0070319E"/>
    <w:rsid w:val="00705B37"/>
    <w:rsid w:val="0071238F"/>
    <w:rsid w:val="00713453"/>
    <w:rsid w:val="00715305"/>
    <w:rsid w:val="0072527B"/>
    <w:rsid w:val="007257E4"/>
    <w:rsid w:val="00727E42"/>
    <w:rsid w:val="00737692"/>
    <w:rsid w:val="00740A94"/>
    <w:rsid w:val="00750D6A"/>
    <w:rsid w:val="00754F42"/>
    <w:rsid w:val="00761656"/>
    <w:rsid w:val="00763763"/>
    <w:rsid w:val="0077741C"/>
    <w:rsid w:val="007779C2"/>
    <w:rsid w:val="007825EB"/>
    <w:rsid w:val="007846FD"/>
    <w:rsid w:val="007866F9"/>
    <w:rsid w:val="00786A13"/>
    <w:rsid w:val="00795618"/>
    <w:rsid w:val="00795E21"/>
    <w:rsid w:val="007975FB"/>
    <w:rsid w:val="0079793C"/>
    <w:rsid w:val="007A0D04"/>
    <w:rsid w:val="007A0D92"/>
    <w:rsid w:val="007A59FB"/>
    <w:rsid w:val="007A71E4"/>
    <w:rsid w:val="007B0ADA"/>
    <w:rsid w:val="007C0CFF"/>
    <w:rsid w:val="007C137D"/>
    <w:rsid w:val="007C2B36"/>
    <w:rsid w:val="007C2C5A"/>
    <w:rsid w:val="007C416F"/>
    <w:rsid w:val="007C6E25"/>
    <w:rsid w:val="007C71DF"/>
    <w:rsid w:val="007C7E5F"/>
    <w:rsid w:val="007D373F"/>
    <w:rsid w:val="007D5F86"/>
    <w:rsid w:val="007E49E6"/>
    <w:rsid w:val="007E57EE"/>
    <w:rsid w:val="007E6822"/>
    <w:rsid w:val="007E76F2"/>
    <w:rsid w:val="007F0C6D"/>
    <w:rsid w:val="007F1873"/>
    <w:rsid w:val="007F773A"/>
    <w:rsid w:val="00803536"/>
    <w:rsid w:val="00812C26"/>
    <w:rsid w:val="0081345C"/>
    <w:rsid w:val="008153D5"/>
    <w:rsid w:val="00821DC6"/>
    <w:rsid w:val="00825CEF"/>
    <w:rsid w:val="00826770"/>
    <w:rsid w:val="008304DE"/>
    <w:rsid w:val="00835DA7"/>
    <w:rsid w:val="00846DB7"/>
    <w:rsid w:val="00850CE5"/>
    <w:rsid w:val="00857302"/>
    <w:rsid w:val="00860B9E"/>
    <w:rsid w:val="00863D25"/>
    <w:rsid w:val="00864382"/>
    <w:rsid w:val="00864F56"/>
    <w:rsid w:val="00867AC9"/>
    <w:rsid w:val="008738D4"/>
    <w:rsid w:val="00882485"/>
    <w:rsid w:val="00883717"/>
    <w:rsid w:val="00884180"/>
    <w:rsid w:val="008A08F2"/>
    <w:rsid w:val="008A11F4"/>
    <w:rsid w:val="008A5A70"/>
    <w:rsid w:val="008A797A"/>
    <w:rsid w:val="008B3253"/>
    <w:rsid w:val="008D20A9"/>
    <w:rsid w:val="008D6836"/>
    <w:rsid w:val="008D7EDE"/>
    <w:rsid w:val="008E00C9"/>
    <w:rsid w:val="008E0723"/>
    <w:rsid w:val="008E5F91"/>
    <w:rsid w:val="008F0285"/>
    <w:rsid w:val="008F5728"/>
    <w:rsid w:val="008F7F12"/>
    <w:rsid w:val="00902471"/>
    <w:rsid w:val="00902D26"/>
    <w:rsid w:val="009051D0"/>
    <w:rsid w:val="00910D9D"/>
    <w:rsid w:val="00921266"/>
    <w:rsid w:val="00922E08"/>
    <w:rsid w:val="00923C92"/>
    <w:rsid w:val="009371EE"/>
    <w:rsid w:val="009373C6"/>
    <w:rsid w:val="00944B4F"/>
    <w:rsid w:val="00945893"/>
    <w:rsid w:val="009477D6"/>
    <w:rsid w:val="009506E4"/>
    <w:rsid w:val="00955140"/>
    <w:rsid w:val="009561E4"/>
    <w:rsid w:val="0095680C"/>
    <w:rsid w:val="00961575"/>
    <w:rsid w:val="00963D9D"/>
    <w:rsid w:val="00965880"/>
    <w:rsid w:val="00970891"/>
    <w:rsid w:val="00970DE0"/>
    <w:rsid w:val="00984521"/>
    <w:rsid w:val="00986439"/>
    <w:rsid w:val="00992B69"/>
    <w:rsid w:val="00992C36"/>
    <w:rsid w:val="009944D5"/>
    <w:rsid w:val="00995FF5"/>
    <w:rsid w:val="009B0A5A"/>
    <w:rsid w:val="009B1AA0"/>
    <w:rsid w:val="009B45BB"/>
    <w:rsid w:val="009B5FD5"/>
    <w:rsid w:val="009B7E51"/>
    <w:rsid w:val="009C4E7A"/>
    <w:rsid w:val="009C7328"/>
    <w:rsid w:val="009C763A"/>
    <w:rsid w:val="009D0B7E"/>
    <w:rsid w:val="009D1099"/>
    <w:rsid w:val="009D388D"/>
    <w:rsid w:val="009F5FA0"/>
    <w:rsid w:val="009F68B5"/>
    <w:rsid w:val="00A144E1"/>
    <w:rsid w:val="00A15035"/>
    <w:rsid w:val="00A22309"/>
    <w:rsid w:val="00A379D5"/>
    <w:rsid w:val="00A43204"/>
    <w:rsid w:val="00A44691"/>
    <w:rsid w:val="00A51CA6"/>
    <w:rsid w:val="00A523B9"/>
    <w:rsid w:val="00A60AF0"/>
    <w:rsid w:val="00A65245"/>
    <w:rsid w:val="00A65776"/>
    <w:rsid w:val="00A7440E"/>
    <w:rsid w:val="00A74DB5"/>
    <w:rsid w:val="00A84BCB"/>
    <w:rsid w:val="00A92021"/>
    <w:rsid w:val="00AA1F2E"/>
    <w:rsid w:val="00AA6E9D"/>
    <w:rsid w:val="00AA7B48"/>
    <w:rsid w:val="00AB2EDB"/>
    <w:rsid w:val="00AB46B8"/>
    <w:rsid w:val="00AB6584"/>
    <w:rsid w:val="00AC6060"/>
    <w:rsid w:val="00AD2397"/>
    <w:rsid w:val="00AD43E6"/>
    <w:rsid w:val="00AE21D5"/>
    <w:rsid w:val="00AE4E30"/>
    <w:rsid w:val="00AF0ED8"/>
    <w:rsid w:val="00AF11B8"/>
    <w:rsid w:val="00AF226C"/>
    <w:rsid w:val="00AF7096"/>
    <w:rsid w:val="00B03714"/>
    <w:rsid w:val="00B12A79"/>
    <w:rsid w:val="00B21E8F"/>
    <w:rsid w:val="00B226D2"/>
    <w:rsid w:val="00B26EE6"/>
    <w:rsid w:val="00B321C0"/>
    <w:rsid w:val="00B41419"/>
    <w:rsid w:val="00B41588"/>
    <w:rsid w:val="00B441B2"/>
    <w:rsid w:val="00B45E7D"/>
    <w:rsid w:val="00B526B6"/>
    <w:rsid w:val="00B565F8"/>
    <w:rsid w:val="00B611A7"/>
    <w:rsid w:val="00B613FC"/>
    <w:rsid w:val="00B61C3F"/>
    <w:rsid w:val="00B753F3"/>
    <w:rsid w:val="00B81D7B"/>
    <w:rsid w:val="00B922C2"/>
    <w:rsid w:val="00B96AE8"/>
    <w:rsid w:val="00BA1474"/>
    <w:rsid w:val="00BA5174"/>
    <w:rsid w:val="00BB0B8E"/>
    <w:rsid w:val="00BB3095"/>
    <w:rsid w:val="00BB34AD"/>
    <w:rsid w:val="00BB56EE"/>
    <w:rsid w:val="00BB7817"/>
    <w:rsid w:val="00BC21B1"/>
    <w:rsid w:val="00BC3BB0"/>
    <w:rsid w:val="00BC3F89"/>
    <w:rsid w:val="00BC7CE3"/>
    <w:rsid w:val="00BD0355"/>
    <w:rsid w:val="00BD6257"/>
    <w:rsid w:val="00BD75CB"/>
    <w:rsid w:val="00BE04B0"/>
    <w:rsid w:val="00BE2435"/>
    <w:rsid w:val="00BE6F96"/>
    <w:rsid w:val="00BF1A53"/>
    <w:rsid w:val="00BF6BA0"/>
    <w:rsid w:val="00C00046"/>
    <w:rsid w:val="00C01B4A"/>
    <w:rsid w:val="00C1175C"/>
    <w:rsid w:val="00C140C1"/>
    <w:rsid w:val="00C33855"/>
    <w:rsid w:val="00C34CCA"/>
    <w:rsid w:val="00C34E6E"/>
    <w:rsid w:val="00C41EAC"/>
    <w:rsid w:val="00C450E9"/>
    <w:rsid w:val="00C468F8"/>
    <w:rsid w:val="00C46D19"/>
    <w:rsid w:val="00C47777"/>
    <w:rsid w:val="00C532DD"/>
    <w:rsid w:val="00C5750B"/>
    <w:rsid w:val="00C6725B"/>
    <w:rsid w:val="00C774F6"/>
    <w:rsid w:val="00C77571"/>
    <w:rsid w:val="00C81237"/>
    <w:rsid w:val="00C843CC"/>
    <w:rsid w:val="00C946C1"/>
    <w:rsid w:val="00C95EDA"/>
    <w:rsid w:val="00C96278"/>
    <w:rsid w:val="00C9739A"/>
    <w:rsid w:val="00CA06FE"/>
    <w:rsid w:val="00CA0F9F"/>
    <w:rsid w:val="00CA27D3"/>
    <w:rsid w:val="00CA4FF3"/>
    <w:rsid w:val="00CA570A"/>
    <w:rsid w:val="00CA6E29"/>
    <w:rsid w:val="00CA7733"/>
    <w:rsid w:val="00CB0054"/>
    <w:rsid w:val="00CB0FD0"/>
    <w:rsid w:val="00CB402C"/>
    <w:rsid w:val="00CB4D07"/>
    <w:rsid w:val="00CC3570"/>
    <w:rsid w:val="00CC579B"/>
    <w:rsid w:val="00CC5E01"/>
    <w:rsid w:val="00CD5646"/>
    <w:rsid w:val="00CD7B2C"/>
    <w:rsid w:val="00CE454C"/>
    <w:rsid w:val="00CE4E5A"/>
    <w:rsid w:val="00CE5704"/>
    <w:rsid w:val="00CF5A88"/>
    <w:rsid w:val="00D01912"/>
    <w:rsid w:val="00D0217F"/>
    <w:rsid w:val="00D0397F"/>
    <w:rsid w:val="00D17BA9"/>
    <w:rsid w:val="00D17E56"/>
    <w:rsid w:val="00D23626"/>
    <w:rsid w:val="00D37B0A"/>
    <w:rsid w:val="00D37F50"/>
    <w:rsid w:val="00D46718"/>
    <w:rsid w:val="00D53763"/>
    <w:rsid w:val="00D56541"/>
    <w:rsid w:val="00D62FFF"/>
    <w:rsid w:val="00D766BD"/>
    <w:rsid w:val="00D846C7"/>
    <w:rsid w:val="00D95542"/>
    <w:rsid w:val="00D95DA5"/>
    <w:rsid w:val="00D95E49"/>
    <w:rsid w:val="00D96F32"/>
    <w:rsid w:val="00DB1413"/>
    <w:rsid w:val="00DB480E"/>
    <w:rsid w:val="00DB566E"/>
    <w:rsid w:val="00DC4EBF"/>
    <w:rsid w:val="00DD0A40"/>
    <w:rsid w:val="00DD61CD"/>
    <w:rsid w:val="00DE0351"/>
    <w:rsid w:val="00DE1E52"/>
    <w:rsid w:val="00DF526D"/>
    <w:rsid w:val="00DF7100"/>
    <w:rsid w:val="00E10332"/>
    <w:rsid w:val="00E10EEB"/>
    <w:rsid w:val="00E15998"/>
    <w:rsid w:val="00E17CCE"/>
    <w:rsid w:val="00E23AA0"/>
    <w:rsid w:val="00E3036C"/>
    <w:rsid w:val="00E33D3B"/>
    <w:rsid w:val="00E41B36"/>
    <w:rsid w:val="00E44C1A"/>
    <w:rsid w:val="00E45966"/>
    <w:rsid w:val="00E7436C"/>
    <w:rsid w:val="00E7461B"/>
    <w:rsid w:val="00E800EB"/>
    <w:rsid w:val="00E85EEE"/>
    <w:rsid w:val="00E91E47"/>
    <w:rsid w:val="00E96305"/>
    <w:rsid w:val="00EA7FFD"/>
    <w:rsid w:val="00EB0A9B"/>
    <w:rsid w:val="00EB3981"/>
    <w:rsid w:val="00EB5EF6"/>
    <w:rsid w:val="00EC7335"/>
    <w:rsid w:val="00EC7E7E"/>
    <w:rsid w:val="00ED223F"/>
    <w:rsid w:val="00ED2311"/>
    <w:rsid w:val="00ED2441"/>
    <w:rsid w:val="00ED54FE"/>
    <w:rsid w:val="00ED635A"/>
    <w:rsid w:val="00ED65E3"/>
    <w:rsid w:val="00EE0C9D"/>
    <w:rsid w:val="00EE16AB"/>
    <w:rsid w:val="00EE331C"/>
    <w:rsid w:val="00EE56C1"/>
    <w:rsid w:val="00EF42F9"/>
    <w:rsid w:val="00F009C7"/>
    <w:rsid w:val="00F03B46"/>
    <w:rsid w:val="00F04E07"/>
    <w:rsid w:val="00F06275"/>
    <w:rsid w:val="00F10122"/>
    <w:rsid w:val="00F177A7"/>
    <w:rsid w:val="00F17FF8"/>
    <w:rsid w:val="00F30216"/>
    <w:rsid w:val="00F31EF1"/>
    <w:rsid w:val="00F33983"/>
    <w:rsid w:val="00F37291"/>
    <w:rsid w:val="00F41C73"/>
    <w:rsid w:val="00F43F11"/>
    <w:rsid w:val="00F533E9"/>
    <w:rsid w:val="00F54022"/>
    <w:rsid w:val="00F5430D"/>
    <w:rsid w:val="00F56C8A"/>
    <w:rsid w:val="00F57F95"/>
    <w:rsid w:val="00F615DF"/>
    <w:rsid w:val="00F6373A"/>
    <w:rsid w:val="00F65512"/>
    <w:rsid w:val="00F708E7"/>
    <w:rsid w:val="00F71204"/>
    <w:rsid w:val="00F72E93"/>
    <w:rsid w:val="00F73F2B"/>
    <w:rsid w:val="00F74482"/>
    <w:rsid w:val="00F7468E"/>
    <w:rsid w:val="00F74BCB"/>
    <w:rsid w:val="00F915D9"/>
    <w:rsid w:val="00F92D54"/>
    <w:rsid w:val="00F93196"/>
    <w:rsid w:val="00F97321"/>
    <w:rsid w:val="00FA098A"/>
    <w:rsid w:val="00FA4FFC"/>
    <w:rsid w:val="00FA71C6"/>
    <w:rsid w:val="00FA75D2"/>
    <w:rsid w:val="00FB2F56"/>
    <w:rsid w:val="00FB68E2"/>
    <w:rsid w:val="00FC3117"/>
    <w:rsid w:val="00FC4386"/>
    <w:rsid w:val="00FC71E4"/>
    <w:rsid w:val="00FD0174"/>
    <w:rsid w:val="00FD22F0"/>
    <w:rsid w:val="00FD5612"/>
    <w:rsid w:val="00FE5D0F"/>
    <w:rsid w:val="00FF03EF"/>
    <w:rsid w:val="00FF7836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C2"/>
    <w:pPr>
      <w:suppressAutoHyphens/>
    </w:pPr>
    <w:rPr>
      <w:rFonts w:ascii="Liberation Serif" w:eastAsia="SimSun" w:hAnsi="Liberation Serif" w:cs="Arial Unicode MS"/>
      <w:color w:val="00000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7779C2"/>
    <w:pPr>
      <w:ind w:left="118" w:hanging="3"/>
      <w:jc w:val="both"/>
      <w:outlineLvl w:val="0"/>
    </w:pPr>
    <w:rPr>
      <w:rFonts w:ascii="Arial" w:eastAsia="Arial" w:hAnsi="Arial" w:cs="Arial"/>
      <w:sz w:val="26"/>
      <w:szCs w:val="26"/>
      <w:lang w:eastAsia="en-US" w:bidi="ar-SA"/>
    </w:rPr>
  </w:style>
  <w:style w:type="paragraph" w:styleId="Ttulo2">
    <w:name w:val="heading 2"/>
    <w:basedOn w:val="Normal"/>
    <w:link w:val="Ttulo2Car"/>
    <w:qFormat/>
    <w:rsid w:val="007779C2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styleId="Ttulo3">
    <w:name w:val="heading 3"/>
    <w:basedOn w:val="Normal"/>
    <w:link w:val="Ttulo3Car"/>
    <w:qFormat/>
    <w:rsid w:val="007779C2"/>
    <w:pPr>
      <w:spacing w:before="10"/>
      <w:ind w:left="20"/>
      <w:outlineLvl w:val="2"/>
    </w:pPr>
    <w:rPr>
      <w:rFonts w:ascii="Times New Roman" w:eastAsia="Times New Roman" w:hAnsi="Times New Roman" w:cs="Times New Roman"/>
      <w:lang w:eastAsia="en-US" w:bidi="ar-SA"/>
    </w:rPr>
  </w:style>
  <w:style w:type="paragraph" w:styleId="Ttulo4">
    <w:name w:val="heading 4"/>
    <w:basedOn w:val="Normal"/>
    <w:link w:val="Ttulo4Car"/>
    <w:qFormat/>
    <w:rsid w:val="007779C2"/>
    <w:pPr>
      <w:ind w:left="124"/>
      <w:outlineLvl w:val="3"/>
    </w:pPr>
    <w:rPr>
      <w:rFonts w:ascii="Arial" w:eastAsia="Arial" w:hAnsi="Arial" w:cs="Arial"/>
      <w:sz w:val="23"/>
      <w:szCs w:val="23"/>
      <w:lang w:eastAsia="en-US" w:bidi="ar-SA"/>
    </w:rPr>
  </w:style>
  <w:style w:type="paragraph" w:styleId="Ttulo5">
    <w:name w:val="heading 5"/>
    <w:basedOn w:val="Normal"/>
    <w:link w:val="Ttulo5Car"/>
    <w:qFormat/>
    <w:rsid w:val="007779C2"/>
    <w:pPr>
      <w:ind w:left="128"/>
      <w:jc w:val="both"/>
      <w:outlineLvl w:val="4"/>
    </w:pPr>
    <w:rPr>
      <w:rFonts w:ascii="Arial" w:eastAsia="Arial" w:hAnsi="Arial" w:cs="Arial"/>
      <w:b/>
      <w:bCs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886"/>
    <w:rPr>
      <w:rFonts w:ascii="Arial" w:eastAsia="Arial" w:hAnsi="Arial" w:cs="Arial"/>
      <w:color w:val="00000A"/>
      <w:kern w:val="1"/>
      <w:sz w:val="26"/>
      <w:szCs w:val="26"/>
      <w:lang w:eastAsia="en-US"/>
    </w:rPr>
  </w:style>
  <w:style w:type="character" w:customStyle="1" w:styleId="Ttulo2Car">
    <w:name w:val="Título 2 Car"/>
    <w:basedOn w:val="Fuentedeprrafopredeter"/>
    <w:link w:val="Ttulo2"/>
    <w:rsid w:val="006B3886"/>
    <w:rPr>
      <w:rFonts w:ascii="Arial" w:eastAsia="Arial" w:hAnsi="Arial" w:cs="Arial"/>
      <w:color w:val="00000A"/>
      <w:kern w:val="1"/>
      <w:sz w:val="25"/>
      <w:szCs w:val="25"/>
      <w:lang w:eastAsia="en-US"/>
    </w:rPr>
  </w:style>
  <w:style w:type="character" w:customStyle="1" w:styleId="Ttulo3Car">
    <w:name w:val="Título 3 Car"/>
    <w:basedOn w:val="Fuentedeprrafopredeter"/>
    <w:link w:val="Ttulo3"/>
    <w:rsid w:val="007779C2"/>
    <w:rPr>
      <w:color w:val="00000A"/>
      <w:kern w:val="1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rsid w:val="007779C2"/>
    <w:rPr>
      <w:rFonts w:ascii="Arial" w:eastAsia="Arial" w:hAnsi="Arial" w:cs="Arial"/>
      <w:color w:val="00000A"/>
      <w:kern w:val="1"/>
      <w:sz w:val="23"/>
      <w:szCs w:val="23"/>
      <w:lang w:eastAsia="en-US"/>
    </w:rPr>
  </w:style>
  <w:style w:type="character" w:customStyle="1" w:styleId="Ttulo5Car">
    <w:name w:val="Título 5 Car"/>
    <w:basedOn w:val="Fuentedeprrafopredeter"/>
    <w:link w:val="Ttulo5"/>
    <w:rsid w:val="007779C2"/>
    <w:rPr>
      <w:rFonts w:ascii="Arial" w:eastAsia="Arial" w:hAnsi="Arial" w:cs="Arial"/>
      <w:b/>
      <w:bCs/>
      <w:color w:val="00000A"/>
      <w:kern w:val="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779C2"/>
    <w:pPr>
      <w:ind w:left="708"/>
    </w:pPr>
    <w:rPr>
      <w:rFonts w:cs="Mangal"/>
      <w:szCs w:val="21"/>
    </w:rPr>
  </w:style>
  <w:style w:type="paragraph" w:customStyle="1" w:styleId="Descripcin1">
    <w:name w:val="Descripción1"/>
    <w:basedOn w:val="Normal"/>
    <w:qFormat/>
    <w:rsid w:val="007779C2"/>
    <w:pPr>
      <w:suppressLineNumbers/>
      <w:spacing w:before="120" w:after="120"/>
    </w:pPr>
    <w:rPr>
      <w:i/>
      <w:iCs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7779C2"/>
    <w:pPr>
      <w:keepNext/>
      <w:keepLines/>
      <w:suppressAutoHyphens w:val="0"/>
      <w:spacing w:before="240" w:line="259" w:lineRule="auto"/>
      <w:ind w:left="0" w:firstLine="0"/>
      <w:jc w:val="left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ca-ES"/>
    </w:rPr>
  </w:style>
  <w:style w:type="paragraph" w:customStyle="1" w:styleId="LO-normal">
    <w:name w:val="LO-normal"/>
    <w:qFormat/>
    <w:rsid w:val="007779C2"/>
    <w:pPr>
      <w:suppressAutoHyphens/>
      <w:spacing w:after="160" w:line="259" w:lineRule="auto"/>
    </w:pPr>
    <w:rPr>
      <w:rFonts w:ascii="Calibri" w:eastAsia="Calibri" w:hAnsi="Calibri" w:cs="Calibri"/>
      <w:color w:val="00000A"/>
      <w:sz w:val="22"/>
      <w:szCs w:val="22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7FFD"/>
    <w:rPr>
      <w:rFonts w:ascii="Tahoma" w:hAnsi="Tahoma" w:cs="Mangal"/>
      <w:sz w:val="16"/>
      <w:szCs w:val="1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7FFD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2022-05-23T07:18:00Z</dcterms:created>
  <dcterms:modified xsi:type="dcterms:W3CDTF">2022-05-23T07:18:00Z</dcterms:modified>
</cp:coreProperties>
</file>